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D5" w:rsidRPr="00A55290" w:rsidRDefault="00D374D5" w:rsidP="00D374D5">
      <w:pPr>
        <w:ind w:firstLineChars="0" w:firstLine="0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A55290">
        <w:rPr>
          <w:rFonts w:ascii="宋体" w:hAnsi="宋体" w:hint="eastAsia"/>
          <w:bCs/>
          <w:color w:val="000000"/>
          <w:sz w:val="24"/>
          <w:szCs w:val="24"/>
        </w:rPr>
        <w:t>附件3：</w:t>
      </w:r>
    </w:p>
    <w:p w:rsidR="00D374D5" w:rsidRPr="00D374D5" w:rsidRDefault="00D374D5" w:rsidP="00D374D5">
      <w:pPr>
        <w:spacing w:line="360" w:lineRule="auto"/>
        <w:ind w:firstLineChars="0" w:firstLine="0"/>
        <w:jc w:val="center"/>
        <w:rPr>
          <w:rFonts w:ascii="宋体" w:hAnsi="宋体" w:hint="eastAsia"/>
          <w:b/>
          <w:kern w:val="0"/>
          <w:sz w:val="28"/>
          <w:szCs w:val="24"/>
        </w:rPr>
      </w:pPr>
      <w:bookmarkStart w:id="0" w:name="_GoBack"/>
      <w:r w:rsidRPr="00D374D5">
        <w:rPr>
          <w:rFonts w:ascii="宋体" w:hAnsi="宋体" w:hint="eastAsia"/>
          <w:b/>
          <w:kern w:val="0"/>
          <w:sz w:val="28"/>
          <w:szCs w:val="24"/>
        </w:rPr>
        <w:t xml:space="preserve"> 社会实践暨志愿服务项目策划大赛名额分配表</w:t>
      </w:r>
    </w:p>
    <w:bookmarkEnd w:id="0"/>
    <w:p w:rsidR="00D374D5" w:rsidRPr="00A55290" w:rsidRDefault="00D374D5" w:rsidP="00D374D5">
      <w:pPr>
        <w:spacing w:line="360" w:lineRule="auto"/>
        <w:ind w:firstLineChars="0" w:firstLine="0"/>
        <w:jc w:val="center"/>
        <w:rPr>
          <w:rFonts w:ascii="宋体" w:hAnsi="宋体" w:hint="eastAsia"/>
          <w:kern w:val="0"/>
          <w:sz w:val="24"/>
          <w:szCs w:val="24"/>
        </w:rPr>
      </w:pPr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89"/>
        <w:gridCol w:w="2289"/>
        <w:gridCol w:w="2289"/>
        <w:gridCol w:w="2289"/>
      </w:tblGrid>
      <w:tr w:rsidR="00D374D5" w:rsidRPr="00A55290" w:rsidTr="009B60C2">
        <w:trPr>
          <w:trHeight w:val="104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351155</wp:posOffset>
                      </wp:positionV>
                      <wp:extent cx="1024255" cy="304800"/>
                      <wp:effectExtent l="3810" t="0" r="635" b="254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74D5" w:rsidRDefault="00D374D5" w:rsidP="00D374D5">
                                  <w:pPr>
                                    <w:ind w:firstLineChars="0" w:firstLine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奖项（件）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-4.95pt;margin-top:27.65pt;width:80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" filled="f" fillcolor="#bbd5f0" stroked="f">
                      <v:fill color2="#9cbee0" focus="100%" type="gradient">
                        <o:fill v:ext="view" type="gradientUnscaled"/>
                      </v:fill>
                      <v:textbox>
                        <w:txbxContent>
                          <w:p w:rsidR="00D374D5" w:rsidRDefault="00D374D5" w:rsidP="00D374D5">
                            <w:pPr>
                              <w:ind w:firstLineChars="0"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奖项（件）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Helvetica" w:hint="eastAsia"/>
                <w:bCs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71755</wp:posOffset>
                      </wp:positionV>
                      <wp:extent cx="819150" cy="304800"/>
                      <wp:effectExtent l="1270" t="381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74D5" w:rsidRDefault="00D374D5" w:rsidP="00D374D5">
                                  <w:pPr>
                                    <w:ind w:firstLine="48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校区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position:absolute;left:0;text-align:left;margin-left:40.6pt;margin-top:5.65pt;width:64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" filled="f" fillcolor="#bbd5f0" stroked="f">
                      <v:fill color2="#9cbee0" focus="100%" type="gradient">
                        <o:fill v:ext="view" type="gradientUnscaled"/>
                      </v:fill>
                      <v:textbox>
                        <w:txbxContent>
                          <w:p w:rsidR="00D374D5" w:rsidRDefault="00D374D5" w:rsidP="00D374D5">
                            <w:pPr>
                              <w:ind w:firstLine="4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校区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Helvetica" w:hint="eastAsia"/>
                <w:bCs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3175</wp:posOffset>
                      </wp:positionV>
                      <wp:extent cx="1447165" cy="649605"/>
                      <wp:effectExtent l="12065" t="11430" r="7620" b="571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165" cy="6496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.25pt" to="108.9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" strokeweight=".5pt"/>
                  </w:pict>
                </mc:Fallback>
              </mc:AlternateConten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</w:pPr>
            <w:r w:rsidRPr="00A55290"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  <w:t>雅安校区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</w:pPr>
            <w:r w:rsidRPr="00A55290"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  <w:t>成都校区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</w:pPr>
            <w:r w:rsidRPr="00A55290"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  <w:t>都江堰校区</w:t>
            </w:r>
          </w:p>
        </w:tc>
      </w:tr>
      <w:tr w:rsidR="00D374D5" w:rsidRPr="00A55290" w:rsidTr="009B60C2">
        <w:trPr>
          <w:trHeight w:val="61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决赛</w:t>
            </w:r>
            <w:r w:rsidRPr="00A55290">
              <w:rPr>
                <w:rFonts w:ascii="宋体" w:hAnsi="宋体"/>
                <w:bCs/>
                <w:sz w:val="24"/>
                <w:szCs w:val="24"/>
              </w:rPr>
              <w:t>推荐作品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</w:tr>
      <w:tr w:rsidR="00D374D5" w:rsidRPr="00A55290" w:rsidTr="009B60C2">
        <w:trPr>
          <w:trHeight w:val="61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cs="Helvetica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特等奖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0-1</w:t>
            </w:r>
          </w:p>
        </w:tc>
      </w:tr>
      <w:tr w:rsidR="00D374D5" w:rsidRPr="00A55290" w:rsidTr="009B60C2">
        <w:trPr>
          <w:trHeight w:val="61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一等奖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1-3</w:t>
            </w:r>
          </w:p>
        </w:tc>
      </w:tr>
      <w:tr w:rsidR="00D374D5" w:rsidRPr="00A55290" w:rsidTr="009B60C2">
        <w:trPr>
          <w:trHeight w:val="61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widowControl/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二等奖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</w:tr>
      <w:tr w:rsidR="00D374D5" w:rsidRPr="00A55290" w:rsidTr="009B60C2">
        <w:trPr>
          <w:trHeight w:val="59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三等奖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</w:tr>
      <w:tr w:rsidR="00D374D5" w:rsidRPr="00A55290" w:rsidTr="009B60C2">
        <w:trPr>
          <w:trHeight w:val="608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优秀奖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D5" w:rsidRPr="00A55290" w:rsidRDefault="00D374D5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</w:tr>
    </w:tbl>
    <w:p w:rsidR="006438D5" w:rsidRDefault="006438D5" w:rsidP="00D374D5">
      <w:pPr>
        <w:ind w:firstLine="420"/>
      </w:pPr>
    </w:p>
    <w:sectPr w:rsidR="0064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D5"/>
    <w:rsid w:val="006438D5"/>
    <w:rsid w:val="00D374D5"/>
    <w:rsid w:val="00D7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D5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D5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 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fuwei</dc:creator>
  <cp:lastModifiedBy>fuwei</cp:lastModifiedBy>
  <cp:revision>1</cp:revision>
  <dcterms:created xsi:type="dcterms:W3CDTF">2015-05-12T07:39:00Z</dcterms:created>
  <dcterms:modified xsi:type="dcterms:W3CDTF">2015-05-12T07:40:00Z</dcterms:modified>
</cp:coreProperties>
</file>