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C6" w:rsidRPr="00D231B5" w:rsidRDefault="00787EC6" w:rsidP="00787EC6">
      <w:pPr>
        <w:widowControl/>
        <w:ind w:firstLine="420"/>
        <w:jc w:val="left"/>
        <w:rPr>
          <w:rFonts w:ascii="方正仿宋简体" w:eastAsia="宋体" w:hAnsi="方正仿宋简体" w:cs="Times New Roman" w:hint="eastAsia"/>
          <w:b/>
          <w:bCs/>
          <w:color w:val="000000"/>
          <w:kern w:val="0"/>
          <w:sz w:val="30"/>
          <w:szCs w:val="30"/>
        </w:rPr>
      </w:pPr>
      <w:r w:rsidRPr="00D231B5">
        <w:rPr>
          <w:rFonts w:ascii="方正仿宋简体" w:eastAsia="宋体" w:hAnsi="方正仿宋简体" w:cs="Times New Roman"/>
          <w:b/>
          <w:bCs/>
          <w:kern w:val="0"/>
          <w:sz w:val="30"/>
          <w:szCs w:val="30"/>
        </w:rPr>
        <w:t>附件</w:t>
      </w:r>
      <w:r w:rsidRPr="00D231B5">
        <w:rPr>
          <w:rFonts w:ascii="方正仿宋简体" w:eastAsia="宋体" w:hAnsi="方正仿宋简体" w:cs="Times New Roman"/>
          <w:b/>
          <w:bCs/>
          <w:kern w:val="0"/>
          <w:sz w:val="30"/>
          <w:szCs w:val="30"/>
        </w:rPr>
        <w:t>2</w:t>
      </w:r>
      <w:r w:rsidRPr="00D231B5">
        <w:rPr>
          <w:rFonts w:ascii="方正仿宋简体" w:eastAsia="宋体" w:hAnsi="方正仿宋简体" w:cs="Times New Roman"/>
          <w:b/>
          <w:bCs/>
          <w:kern w:val="0"/>
          <w:sz w:val="30"/>
          <w:szCs w:val="30"/>
        </w:rPr>
        <w:t>：</w:t>
      </w:r>
    </w:p>
    <w:p w:rsidR="00787EC6" w:rsidRPr="00D231B5" w:rsidRDefault="00787EC6" w:rsidP="00787EC6">
      <w:pPr>
        <w:widowControl/>
        <w:spacing w:line="360" w:lineRule="auto"/>
        <w:ind w:firstLine="420"/>
        <w:jc w:val="center"/>
        <w:rPr>
          <w:rFonts w:ascii="方正仿宋简体" w:eastAsia="宋体" w:hAnsi="方正仿宋简体" w:cs="Times New Roman" w:hint="eastAsia"/>
          <w:b/>
          <w:bCs/>
          <w:kern w:val="0"/>
          <w:sz w:val="36"/>
          <w:szCs w:val="36"/>
        </w:rPr>
      </w:pPr>
      <w:r w:rsidRPr="00D231B5">
        <w:rPr>
          <w:rFonts w:ascii="方正大标宋简体" w:eastAsia="宋体" w:hAnsi="方正大标宋简体" w:cs="Times New Roman"/>
          <w:b/>
          <w:bCs/>
          <w:kern w:val="0"/>
          <w:sz w:val="36"/>
          <w:szCs w:val="36"/>
        </w:rPr>
        <w:t>社会实践暨志愿服务项目策划大赛</w:t>
      </w:r>
      <w:r w:rsidRPr="00D231B5">
        <w:rPr>
          <w:rFonts w:ascii="方正大标宋简体" w:eastAsia="宋体" w:hAnsi="方正大标宋简体" w:cs="Times New Roman"/>
          <w:b/>
          <w:bCs/>
          <w:color w:val="000000"/>
          <w:kern w:val="0"/>
          <w:sz w:val="36"/>
          <w:szCs w:val="36"/>
        </w:rPr>
        <w:t>项目申报表</w:t>
      </w:r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1693"/>
        <w:gridCol w:w="1402"/>
        <w:gridCol w:w="1399"/>
        <w:gridCol w:w="1972"/>
      </w:tblGrid>
      <w:tr w:rsidR="00787EC6" w:rsidRPr="00D231B5" w:rsidTr="002E650A">
        <w:trPr>
          <w:trHeight w:val="714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1B5" w:rsidRPr="00D231B5" w:rsidRDefault="00787EC6" w:rsidP="002E650A">
            <w:pPr>
              <w:widowControl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31B5" w:rsidRPr="00D231B5" w:rsidRDefault="005B362C" w:rsidP="002E650A">
            <w:pPr>
              <w:widowControl/>
              <w:wordWrap w:val="0"/>
              <w:ind w:firstLine="420"/>
              <w:jc w:val="center"/>
              <w:rPr>
                <w:rFonts w:ascii="仿宋_GB2312" w:eastAsia="宋体" w:hAnsi="仿宋_GB2312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87EC6" w:rsidRPr="00D231B5" w:rsidTr="002E650A">
        <w:trPr>
          <w:trHeight w:val="811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B5" w:rsidRPr="00D231B5" w:rsidRDefault="00787EC6" w:rsidP="002E650A">
            <w:pPr>
              <w:widowControl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1B5" w:rsidRPr="00D231B5" w:rsidRDefault="005B362C" w:rsidP="002E650A">
            <w:pPr>
              <w:widowControl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B5" w:rsidRPr="00D231B5" w:rsidRDefault="00787EC6" w:rsidP="002E650A">
            <w:pPr>
              <w:widowControl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1B5" w:rsidRPr="00D231B5" w:rsidRDefault="005B362C" w:rsidP="002E650A">
            <w:pPr>
              <w:widowControl/>
              <w:ind w:firstLine="420"/>
              <w:jc w:val="center"/>
              <w:rPr>
                <w:rFonts w:ascii="仿宋_GB2312" w:eastAsia="宋体" w:hAnsi="仿宋_GB2312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87EC6" w:rsidRPr="00D231B5" w:rsidTr="002E650A">
        <w:trPr>
          <w:trHeight w:val="593"/>
          <w:jc w:val="center"/>
        </w:trPr>
        <w:tc>
          <w:tcPr>
            <w:tcW w:w="2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B5" w:rsidRPr="00D231B5" w:rsidRDefault="00787EC6" w:rsidP="002E650A">
            <w:pPr>
              <w:widowControl/>
              <w:spacing w:line="400" w:lineRule="atLeast"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1B5" w:rsidRPr="00D231B5" w:rsidRDefault="005B362C" w:rsidP="002E650A">
            <w:pPr>
              <w:widowControl/>
              <w:spacing w:line="400" w:lineRule="atLeast"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B5" w:rsidRPr="00D231B5" w:rsidRDefault="00787EC6" w:rsidP="002E650A">
            <w:pPr>
              <w:widowControl/>
              <w:spacing w:line="400" w:lineRule="atLeast"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1B5" w:rsidRPr="00D231B5" w:rsidRDefault="005B362C" w:rsidP="002E650A">
            <w:pPr>
              <w:widowControl/>
              <w:spacing w:line="400" w:lineRule="atLeast"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7EC6" w:rsidRPr="00D231B5" w:rsidTr="002E650A">
        <w:trPr>
          <w:trHeight w:val="533"/>
          <w:jc w:val="center"/>
        </w:trPr>
        <w:tc>
          <w:tcPr>
            <w:tcW w:w="8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EC6" w:rsidRPr="00D231B5" w:rsidRDefault="00787EC6" w:rsidP="002E650A">
            <w:pPr>
              <w:widowControl/>
              <w:jc w:val="left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EC6" w:rsidRPr="00D231B5" w:rsidRDefault="00787EC6" w:rsidP="002E650A">
            <w:pPr>
              <w:widowControl/>
              <w:jc w:val="left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B5" w:rsidRPr="00D231B5" w:rsidRDefault="00787EC6" w:rsidP="002E650A">
            <w:pPr>
              <w:widowControl/>
              <w:spacing w:line="400" w:lineRule="atLeast"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1B5" w:rsidRPr="00D231B5" w:rsidRDefault="005B362C" w:rsidP="002E650A">
            <w:pPr>
              <w:widowControl/>
              <w:spacing w:line="400" w:lineRule="atLeast"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7EC6" w:rsidRPr="00D231B5" w:rsidTr="002E650A">
        <w:trPr>
          <w:trHeight w:val="301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EC6" w:rsidRPr="00D231B5" w:rsidRDefault="00787EC6" w:rsidP="002E650A">
            <w:pPr>
              <w:widowControl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项目简介</w:t>
            </w:r>
          </w:p>
          <w:p w:rsidR="00D231B5" w:rsidRPr="00D231B5" w:rsidRDefault="00787EC6" w:rsidP="002E650A">
            <w:pPr>
              <w:widowControl/>
              <w:ind w:firstLine="420"/>
              <w:jc w:val="center"/>
              <w:rPr>
                <w:rFonts w:ascii="方正仿宋简体" w:eastAsia="宋体" w:hAnsi="方正仿宋简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（项目背景、流程、创新性、可行性分析等限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字以内，另附项目详细策划书）</w:t>
            </w:r>
          </w:p>
        </w:tc>
      </w:tr>
      <w:tr w:rsidR="00787EC6" w:rsidRPr="00D231B5" w:rsidTr="004579BE">
        <w:trPr>
          <w:trHeight w:val="6785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C6" w:rsidRPr="00D231B5" w:rsidRDefault="00787EC6" w:rsidP="002E650A">
            <w:pPr>
              <w:widowControl/>
              <w:ind w:firstLine="42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:rsidR="00787EC6" w:rsidRPr="004579BE" w:rsidRDefault="00787EC6" w:rsidP="004579BE">
            <w:pPr>
              <w:widowControl/>
              <w:rPr>
                <w:rFonts w:ascii="Calibri" w:eastAsia="宋体" w:hAnsi="Calibri" w:cs="Times New Roman"/>
                <w:kern w:val="0"/>
                <w:sz w:val="28"/>
                <w:szCs w:val="28"/>
              </w:rPr>
            </w:pPr>
          </w:p>
          <w:p w:rsidR="00D231B5" w:rsidRPr="00D231B5" w:rsidRDefault="005B362C" w:rsidP="002E650A">
            <w:pPr>
              <w:widowControl/>
              <w:ind w:firstLine="420"/>
              <w:rPr>
                <w:rFonts w:ascii="Calibri" w:eastAsia="宋体" w:hAnsi="Calibri" w:cs="Times New Roman"/>
                <w:kern w:val="0"/>
                <w:sz w:val="28"/>
                <w:szCs w:val="28"/>
              </w:rPr>
            </w:pPr>
          </w:p>
        </w:tc>
      </w:tr>
      <w:tr w:rsidR="00787EC6" w:rsidRPr="00D231B5" w:rsidTr="002E650A">
        <w:trPr>
          <w:trHeight w:val="878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1B5" w:rsidRPr="00D231B5" w:rsidRDefault="00787EC6" w:rsidP="002E650A">
            <w:pPr>
              <w:widowControl/>
              <w:ind w:firstLine="420"/>
              <w:jc w:val="center"/>
              <w:rPr>
                <w:rFonts w:ascii="Calibri" w:eastAsia="宋体" w:hAnsi="Calibri" w:cs="Times New Roman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项</w:t>
            </w:r>
            <w:bookmarkStart w:id="0" w:name="_GoBack"/>
            <w:bookmarkEnd w:id="0"/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目预算</w:t>
            </w:r>
          </w:p>
        </w:tc>
      </w:tr>
      <w:tr w:rsidR="00787EC6" w:rsidRPr="00D231B5" w:rsidTr="002E650A">
        <w:trPr>
          <w:trHeight w:val="5064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B5" w:rsidRPr="00D231B5" w:rsidRDefault="005B362C" w:rsidP="002E650A">
            <w:pPr>
              <w:widowControl/>
              <w:ind w:firstLine="420"/>
              <w:rPr>
                <w:rFonts w:ascii="Calibri" w:eastAsia="宋体" w:hAnsi="Calibri" w:cs="Times New Roman"/>
                <w:kern w:val="0"/>
                <w:sz w:val="28"/>
                <w:szCs w:val="28"/>
              </w:rPr>
            </w:pPr>
          </w:p>
        </w:tc>
      </w:tr>
      <w:tr w:rsidR="00787EC6" w:rsidRPr="00D231B5" w:rsidTr="002E650A">
        <w:trPr>
          <w:trHeight w:val="3855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C6" w:rsidRPr="00D231B5" w:rsidRDefault="00787EC6" w:rsidP="002E650A">
            <w:pPr>
              <w:widowControl/>
              <w:ind w:firstLine="420"/>
              <w:rPr>
                <w:rFonts w:ascii="方正仿宋简体" w:eastAsia="宋体" w:hAnsi="方正仿宋简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>学院团委推荐意见：</w:t>
            </w:r>
          </w:p>
          <w:p w:rsidR="00787EC6" w:rsidRPr="00D231B5" w:rsidRDefault="00787EC6" w:rsidP="002E650A">
            <w:pPr>
              <w:widowControl/>
              <w:ind w:firstLine="420"/>
              <w:rPr>
                <w:rFonts w:ascii="方正仿宋简体" w:eastAsia="宋体" w:hAnsi="方正仿宋简体" w:cs="Times New Roman" w:hint="eastAsia"/>
                <w:b/>
                <w:bCs/>
                <w:kern w:val="0"/>
                <w:sz w:val="28"/>
                <w:szCs w:val="28"/>
              </w:rPr>
            </w:pPr>
          </w:p>
          <w:p w:rsidR="00787EC6" w:rsidRPr="00D231B5" w:rsidRDefault="00787EC6" w:rsidP="002E650A">
            <w:pPr>
              <w:widowControl/>
              <w:ind w:firstLine="420"/>
              <w:rPr>
                <w:rFonts w:ascii="方正仿宋简体" w:eastAsia="宋体" w:hAnsi="方正仿宋简体" w:cs="Times New Roman" w:hint="eastAsia"/>
                <w:b/>
                <w:bCs/>
                <w:kern w:val="0"/>
                <w:sz w:val="28"/>
                <w:szCs w:val="28"/>
              </w:rPr>
            </w:pPr>
          </w:p>
          <w:p w:rsidR="00787EC6" w:rsidRPr="00D231B5" w:rsidRDefault="00787EC6" w:rsidP="002E650A">
            <w:pPr>
              <w:widowControl/>
              <w:ind w:firstLine="420"/>
              <w:rPr>
                <w:rFonts w:ascii="方正仿宋简体" w:eastAsia="宋体" w:hAnsi="方正仿宋简体" w:cs="Times New Roman" w:hint="eastAsia"/>
                <w:b/>
                <w:bCs/>
                <w:kern w:val="0"/>
                <w:sz w:val="28"/>
                <w:szCs w:val="28"/>
              </w:rPr>
            </w:pPr>
          </w:p>
          <w:p w:rsidR="00D231B5" w:rsidRPr="00D231B5" w:rsidRDefault="00787EC6" w:rsidP="002E650A">
            <w:pPr>
              <w:widowControl/>
              <w:ind w:firstLine="420"/>
              <w:rPr>
                <w:rFonts w:ascii="仿宋" w:eastAsia="宋体" w:hAnsi="仿宋" w:cs="Times New Roman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 xml:space="preserve">             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>盖章：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 xml:space="preserve">                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>时间：</w:t>
            </w:r>
          </w:p>
        </w:tc>
      </w:tr>
      <w:tr w:rsidR="00787EC6" w:rsidRPr="00D231B5" w:rsidTr="002E650A">
        <w:trPr>
          <w:trHeight w:val="3096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C6" w:rsidRPr="00D231B5" w:rsidRDefault="00787EC6" w:rsidP="002E650A">
            <w:pPr>
              <w:widowControl/>
              <w:ind w:firstLine="420"/>
              <w:rPr>
                <w:rFonts w:ascii="方正仿宋简体" w:eastAsia="宋体" w:hAnsi="方正仿宋简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方正仿宋简体" w:eastAsia="宋体" w:hAnsi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  <w:t>校（区）团委推荐意见：</w:t>
            </w:r>
          </w:p>
          <w:p w:rsidR="00787EC6" w:rsidRPr="00D231B5" w:rsidRDefault="00787EC6" w:rsidP="002E650A">
            <w:pPr>
              <w:widowControl/>
              <w:ind w:firstLine="420"/>
              <w:rPr>
                <w:rFonts w:ascii="仿宋" w:eastAsia="宋体" w:hAnsi="仿宋" w:cs="Times New Roman"/>
                <w:color w:val="000000"/>
                <w:kern w:val="0"/>
                <w:sz w:val="28"/>
                <w:szCs w:val="28"/>
              </w:rPr>
            </w:pPr>
          </w:p>
          <w:p w:rsidR="00787EC6" w:rsidRPr="00D231B5" w:rsidRDefault="00787EC6" w:rsidP="002E650A">
            <w:pPr>
              <w:widowControl/>
              <w:ind w:firstLine="420"/>
              <w:rPr>
                <w:rFonts w:ascii="仿宋" w:eastAsia="宋体" w:hAnsi="仿宋" w:cs="Times New Roman"/>
                <w:color w:val="000000"/>
                <w:kern w:val="0"/>
                <w:sz w:val="28"/>
                <w:szCs w:val="28"/>
              </w:rPr>
            </w:pPr>
          </w:p>
          <w:p w:rsidR="00D231B5" w:rsidRPr="00D231B5" w:rsidRDefault="00787EC6" w:rsidP="002E650A">
            <w:pPr>
              <w:widowControl/>
              <w:ind w:firstLine="420"/>
              <w:rPr>
                <w:rFonts w:ascii="仿宋" w:eastAsia="宋体" w:hAnsi="仿宋" w:cs="Times New Roman"/>
                <w:color w:val="000000"/>
                <w:kern w:val="0"/>
                <w:sz w:val="28"/>
                <w:szCs w:val="28"/>
              </w:rPr>
            </w:pPr>
            <w:r w:rsidRPr="00D231B5">
              <w:rPr>
                <w:rFonts w:ascii="仿宋" w:eastAsia="宋体" w:hAnsi="仿宋" w:cs="Times New Roman"/>
                <w:kern w:val="0"/>
                <w:sz w:val="28"/>
                <w:szCs w:val="28"/>
              </w:rPr>
              <w:t xml:space="preserve">             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>盖章：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 xml:space="preserve">                </w:t>
            </w:r>
            <w:r w:rsidRPr="00D231B5">
              <w:rPr>
                <w:rFonts w:ascii="方正仿宋简体" w:eastAsia="宋体" w:hAnsi="方正仿宋简体" w:cs="Times New Roman"/>
                <w:b/>
                <w:bCs/>
                <w:kern w:val="0"/>
                <w:sz w:val="28"/>
                <w:szCs w:val="28"/>
              </w:rPr>
              <w:t>时间：</w:t>
            </w:r>
          </w:p>
        </w:tc>
      </w:tr>
    </w:tbl>
    <w:p w:rsidR="00787EC6" w:rsidRPr="00D231B5" w:rsidRDefault="00787EC6" w:rsidP="00787EC6">
      <w:pPr>
        <w:widowControl/>
        <w:jc w:val="left"/>
        <w:rPr>
          <w:rFonts w:ascii="方正仿宋简体" w:eastAsia="宋体" w:hAnsi="方正仿宋简体" w:cs="宋体" w:hint="eastAsia"/>
          <w:b/>
          <w:bCs/>
          <w:color w:val="000000"/>
          <w:kern w:val="0"/>
          <w:sz w:val="30"/>
          <w:szCs w:val="30"/>
        </w:rPr>
        <w:sectPr w:rsidR="00787EC6" w:rsidRPr="00D231B5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8A6252" w:rsidRDefault="008A6252"/>
    <w:sectPr w:rsidR="008A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2C" w:rsidRDefault="005B362C" w:rsidP="00787EC6">
      <w:r>
        <w:separator/>
      </w:r>
    </w:p>
  </w:endnote>
  <w:endnote w:type="continuationSeparator" w:id="0">
    <w:p w:rsidR="005B362C" w:rsidRDefault="005B362C" w:rsidP="0078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宋体"/>
    <w:charset w:val="00"/>
    <w:family w:val="auto"/>
    <w:pitch w:val="default"/>
  </w:font>
  <w:font w:name="方正大标宋简体">
    <w:altName w:val="宋体"/>
    <w:charset w:val="00"/>
    <w:family w:val="auto"/>
    <w:pitch w:val="default"/>
  </w:font>
  <w:font w:name="仿宋_GB2312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2C" w:rsidRDefault="005B362C" w:rsidP="00787EC6">
      <w:r>
        <w:separator/>
      </w:r>
    </w:p>
  </w:footnote>
  <w:footnote w:type="continuationSeparator" w:id="0">
    <w:p w:rsidR="005B362C" w:rsidRDefault="005B362C" w:rsidP="0078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34"/>
    <w:rsid w:val="004579BE"/>
    <w:rsid w:val="005B362C"/>
    <w:rsid w:val="00787EC6"/>
    <w:rsid w:val="00887EFE"/>
    <w:rsid w:val="008A6252"/>
    <w:rsid w:val="0097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E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2015-05-13T05:17:00Z</dcterms:created>
  <dcterms:modified xsi:type="dcterms:W3CDTF">2015-05-13T05:34:00Z</dcterms:modified>
</cp:coreProperties>
</file>